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B9548" w14:textId="77777777" w:rsidR="0049438B" w:rsidRDefault="0049438B" w:rsidP="0049438B">
      <w:pPr>
        <w:jc w:val="both"/>
        <w:rPr>
          <w:rFonts w:ascii="Times New Roman" w:hAnsi="Times New Roman" w:cs="Times New Roman"/>
        </w:rPr>
      </w:pPr>
    </w:p>
    <w:p w14:paraId="2E2AC2AD" w14:textId="77777777" w:rsidR="0049438B" w:rsidRDefault="0049438B" w:rsidP="0049438B">
      <w:pPr>
        <w:spacing w:after="0" w:line="240" w:lineRule="auto"/>
        <w:ind w:right="-133"/>
        <w:rPr>
          <w:rFonts w:ascii="Times New Roman" w:eastAsia="Times New Roman" w:hAnsi="Times New Roman"/>
          <w:b/>
          <w:sz w:val="16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38F7EFA" wp14:editId="1307305D">
            <wp:simplePos x="0" y="0"/>
            <wp:positionH relativeFrom="page">
              <wp:posOffset>5958840</wp:posOffset>
            </wp:positionH>
            <wp:positionV relativeFrom="page">
              <wp:posOffset>631190</wp:posOffset>
            </wp:positionV>
            <wp:extent cx="1009015" cy="1009015"/>
            <wp:effectExtent l="19050" t="0" r="63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5D716B6" wp14:editId="778EFD0F">
            <wp:simplePos x="0" y="0"/>
            <wp:positionH relativeFrom="page">
              <wp:posOffset>574675</wp:posOffset>
            </wp:positionH>
            <wp:positionV relativeFrom="page">
              <wp:posOffset>591820</wp:posOffset>
            </wp:positionV>
            <wp:extent cx="1143635" cy="1143635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16"/>
        </w:rPr>
        <w:t xml:space="preserve">║Jai Sri </w:t>
      </w:r>
      <w:proofErr w:type="spellStart"/>
      <w:r>
        <w:rPr>
          <w:rFonts w:ascii="Times New Roman" w:eastAsia="Times New Roman" w:hAnsi="Times New Roman"/>
          <w:b/>
          <w:sz w:val="16"/>
        </w:rPr>
        <w:t>Gurudev</w:t>
      </w:r>
      <w:proofErr w:type="spellEnd"/>
      <w:r>
        <w:rPr>
          <w:rFonts w:ascii="Times New Roman" w:eastAsia="Times New Roman" w:hAnsi="Times New Roman"/>
          <w:b/>
          <w:sz w:val="16"/>
        </w:rPr>
        <w:t>║</w:t>
      </w:r>
    </w:p>
    <w:p w14:paraId="397B2052" w14:textId="77777777" w:rsidR="0049438B" w:rsidRDefault="0049438B" w:rsidP="0049438B">
      <w:pPr>
        <w:spacing w:after="0" w:line="240" w:lineRule="auto"/>
        <w:ind w:right="-133"/>
        <w:rPr>
          <w:rFonts w:ascii="Times New Roman" w:eastAsia="Times New Roman" w:hAnsi="Times New Roman"/>
          <w:sz w:val="24"/>
        </w:rPr>
      </w:pPr>
    </w:p>
    <w:p w14:paraId="4393A97A" w14:textId="77777777" w:rsidR="0049438B" w:rsidRDefault="0049438B" w:rsidP="0049438B">
      <w:pPr>
        <w:spacing w:after="0" w:line="240" w:lineRule="auto"/>
        <w:ind w:left="360" w:right="-133"/>
        <w:jc w:val="center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Adichunchanagiri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University</w:t>
      </w:r>
    </w:p>
    <w:p w14:paraId="12D9964C" w14:textId="77777777" w:rsidR="0049438B" w:rsidRDefault="0049438B" w:rsidP="0049438B">
      <w:pPr>
        <w:tabs>
          <w:tab w:val="left" w:pos="180"/>
        </w:tabs>
        <w:spacing w:after="0" w:line="240" w:lineRule="auto"/>
        <w:ind w:left="360" w:right="-153"/>
        <w:jc w:val="center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Adichunchanagiri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Institute of Medical Sciences</w:t>
      </w:r>
    </w:p>
    <w:p w14:paraId="4067A771" w14:textId="073927A2" w:rsidR="0049438B" w:rsidRDefault="0049438B" w:rsidP="0049438B">
      <w:pPr>
        <w:pStyle w:val="ListParagraph"/>
        <w:spacing w:after="0" w:line="240" w:lineRule="auto"/>
        <w:ind w:right="-13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</w:t>
      </w:r>
      <w:r>
        <w:rPr>
          <w:rFonts w:ascii="Times New Roman" w:eastAsia="Times New Roman" w:hAnsi="Times New Roman"/>
          <w:b/>
        </w:rPr>
        <w:t>B.G Nagara</w:t>
      </w:r>
      <w:r>
        <w:rPr>
          <w:rFonts w:ascii="Times New Roman" w:eastAsia="Times New Roman" w:hAnsi="Times New Roman"/>
          <w:b/>
        </w:rPr>
        <w:t xml:space="preserve"> – 571448</w:t>
      </w:r>
    </w:p>
    <w:p w14:paraId="587ABC68" w14:textId="07F46A09" w:rsidR="0049438B" w:rsidRDefault="0049438B" w:rsidP="0049438B">
      <w:pPr>
        <w:pStyle w:val="ListParagraph"/>
        <w:spacing w:after="0" w:line="240" w:lineRule="auto"/>
        <w:ind w:right="-13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495DD" wp14:editId="72F3D160">
                <wp:simplePos x="0" y="0"/>
                <wp:positionH relativeFrom="column">
                  <wp:posOffset>-247650</wp:posOffset>
                </wp:positionH>
                <wp:positionV relativeFrom="paragraph">
                  <wp:posOffset>114300</wp:posOffset>
                </wp:positionV>
                <wp:extent cx="62293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BD0BD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5pt,9pt" to="47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" strokecolor="#4472c4 [3204]" strokeweight="1.5pt">
                <v:stroke joinstyle="miter"/>
              </v:line>
            </w:pict>
          </mc:Fallback>
        </mc:AlternateContent>
      </w:r>
    </w:p>
    <w:p w14:paraId="6D5A01A6" w14:textId="30FE27EE" w:rsidR="0049438B" w:rsidRDefault="0049438B" w:rsidP="0049438B">
      <w:pPr>
        <w:pStyle w:val="ListParagraph"/>
        <w:spacing w:after="0" w:line="240" w:lineRule="auto"/>
        <w:ind w:right="-133"/>
        <w:rPr>
          <w:rFonts w:ascii="Times New Roman" w:eastAsia="Times New Roman" w:hAnsi="Times New Roman"/>
          <w:b/>
        </w:rPr>
      </w:pPr>
    </w:p>
    <w:p w14:paraId="214E9B39" w14:textId="5FA5914D" w:rsidR="0049438B" w:rsidRDefault="0049438B" w:rsidP="0049438B">
      <w:pPr>
        <w:pStyle w:val="ListParagraph"/>
        <w:spacing w:after="0" w:line="240" w:lineRule="auto"/>
        <w:ind w:right="-133"/>
        <w:rPr>
          <w:rFonts w:ascii="Times New Roman" w:eastAsia="Times New Roman" w:hAnsi="Times New Roman"/>
          <w:b/>
        </w:rPr>
      </w:pPr>
    </w:p>
    <w:p w14:paraId="6438C05D" w14:textId="77777777" w:rsidR="0049438B" w:rsidRDefault="0049438B" w:rsidP="0049438B">
      <w:pPr>
        <w:spacing w:line="276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Department of Community Medicine</w:t>
      </w:r>
    </w:p>
    <w:p w14:paraId="70388D5E" w14:textId="1D21DCF8" w:rsidR="0049438B" w:rsidRDefault="0049438B" w:rsidP="0049438B">
      <w:pPr>
        <w:spacing w:line="276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World No Tobacco Day 2022</w:t>
      </w:r>
    </w:p>
    <w:p w14:paraId="3726C60C" w14:textId="77777777" w:rsidR="00B54516" w:rsidRPr="00345339" w:rsidRDefault="00B54516" w:rsidP="0049438B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95F66D" w14:textId="10468758" w:rsidR="0056699E" w:rsidRDefault="00B54516" w:rsidP="00632906">
      <w:pPr>
        <w:pStyle w:val="ListParagraph"/>
        <w:spacing w:after="0" w:line="240" w:lineRule="auto"/>
        <w:ind w:left="0" w:right="-133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54516">
        <w:rPr>
          <w:rFonts w:ascii="Times New Roman" w:eastAsia="Times New Roman" w:hAnsi="Times New Roman"/>
          <w:bCs/>
          <w:sz w:val="24"/>
          <w:szCs w:val="24"/>
        </w:rPr>
        <w:t xml:space="preserve">World Health Organization created World No Tobacco Day in 1987 to draw global attention to the tobacco epidemic and the preventable death and disease it causes.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From then on, the day is observed </w:t>
      </w:r>
      <w:r w:rsidR="0056699E">
        <w:rPr>
          <w:rFonts w:ascii="Times New Roman" w:eastAsia="Times New Roman" w:hAnsi="Times New Roman"/>
          <w:bCs/>
          <w:sz w:val="24"/>
          <w:szCs w:val="24"/>
        </w:rPr>
        <w:t>every year on 31</w:t>
      </w:r>
      <w:r w:rsidR="0056699E" w:rsidRPr="0056699E">
        <w:rPr>
          <w:rFonts w:ascii="Times New Roman" w:eastAsia="Times New Roman" w:hAnsi="Times New Roman"/>
          <w:bCs/>
          <w:sz w:val="24"/>
          <w:szCs w:val="24"/>
          <w:vertAlign w:val="superscript"/>
        </w:rPr>
        <w:t>st</w:t>
      </w:r>
      <w:r w:rsidR="0056699E">
        <w:rPr>
          <w:rFonts w:ascii="Times New Roman" w:eastAsia="Times New Roman" w:hAnsi="Times New Roman"/>
          <w:bCs/>
          <w:sz w:val="24"/>
          <w:szCs w:val="24"/>
        </w:rPr>
        <w:t xml:space="preserve"> of May,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to create awareness about the harmful effects of tobacco </w:t>
      </w:r>
      <w:r w:rsidR="0056699E">
        <w:rPr>
          <w:rFonts w:ascii="Times New Roman" w:eastAsia="Times New Roman" w:hAnsi="Times New Roman"/>
          <w:bCs/>
          <w:sz w:val="24"/>
          <w:szCs w:val="24"/>
        </w:rPr>
        <w:t xml:space="preserve">among public. </w:t>
      </w:r>
    </w:p>
    <w:p w14:paraId="7CC2E4C6" w14:textId="77777777" w:rsidR="00632906" w:rsidRDefault="00632906" w:rsidP="00632906">
      <w:pPr>
        <w:pStyle w:val="ListParagraph"/>
        <w:spacing w:after="0" w:line="240" w:lineRule="auto"/>
        <w:ind w:left="0" w:right="-133"/>
        <w:jc w:val="both"/>
        <w:rPr>
          <w:rFonts w:ascii="Times New Roman" w:hAnsi="Times New Roman" w:cs="Times New Roman"/>
          <w:sz w:val="24"/>
          <w:szCs w:val="24"/>
        </w:rPr>
      </w:pPr>
    </w:p>
    <w:p w14:paraId="48E8CC81" w14:textId="4C51EDDE" w:rsidR="002F0D34" w:rsidRDefault="001F30D7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56699E">
        <w:rPr>
          <w:rFonts w:ascii="Times New Roman" w:hAnsi="Times New Roman" w:cs="Times New Roman"/>
          <w:sz w:val="24"/>
          <w:szCs w:val="24"/>
        </w:rPr>
        <w:t xml:space="preserve">n the occasion of 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r w:rsidR="0056699E">
        <w:rPr>
          <w:rFonts w:ascii="Times New Roman" w:hAnsi="Times New Roman" w:cs="Times New Roman"/>
          <w:sz w:val="24"/>
          <w:szCs w:val="24"/>
        </w:rPr>
        <w:t>World No Tobacco Day, 2022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5669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699E">
        <w:rPr>
          <w:rFonts w:ascii="Times New Roman" w:hAnsi="Times New Roman" w:cs="Times New Roman"/>
          <w:sz w:val="24"/>
          <w:szCs w:val="24"/>
        </w:rPr>
        <w:t xml:space="preserve">Department of Community Medicine, AIMS &amp; NSS, AIMS unit in collaboration with District Tobacco Control Cell, Mandya had organised awareness program </w:t>
      </w:r>
      <w:r>
        <w:rPr>
          <w:rFonts w:ascii="Times New Roman" w:hAnsi="Times New Roman" w:cs="Times New Roman"/>
          <w:sz w:val="24"/>
          <w:szCs w:val="24"/>
        </w:rPr>
        <w:t>in BGS Polytechnic College, BG Nagara at 10.30 AM.</w:t>
      </w:r>
      <w:r w:rsidR="002F0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Objective of the program was to educate &amp; make students aware of the harmful health effects of tobacco and to motivate them </w:t>
      </w:r>
      <w:r w:rsidR="00632906">
        <w:rPr>
          <w:rFonts w:ascii="Times New Roman" w:hAnsi="Times New Roman" w:cs="Times New Roman"/>
          <w:sz w:val="24"/>
          <w:szCs w:val="24"/>
        </w:rPr>
        <w:t>to ‘say no to tobacco’.</w:t>
      </w:r>
    </w:p>
    <w:p w14:paraId="7E1F3F47" w14:textId="105D3D26" w:rsidR="002F0D34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F0D34">
        <w:rPr>
          <w:rFonts w:ascii="Times New Roman" w:hAnsi="Times New Roman" w:cs="Times New Roman"/>
          <w:sz w:val="24"/>
          <w:szCs w:val="24"/>
        </w:rPr>
        <w:t xml:space="preserve">wareness activities were </w:t>
      </w:r>
      <w:r>
        <w:rPr>
          <w:rFonts w:ascii="Times New Roman" w:hAnsi="Times New Roman" w:cs="Times New Roman"/>
          <w:sz w:val="24"/>
          <w:szCs w:val="24"/>
        </w:rPr>
        <w:t>also organized in AIMS premises &amp; for MBBS students, the details of which are provided in the following table.</w:t>
      </w:r>
    </w:p>
    <w:p w14:paraId="447E9290" w14:textId="7386112F" w:rsidR="00632906" w:rsidRDefault="002F0D34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Details of activities</w:t>
      </w:r>
      <w:r w:rsidR="0063290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3"/>
        <w:gridCol w:w="3958"/>
        <w:gridCol w:w="4335"/>
      </w:tblGrid>
      <w:tr w:rsidR="00632906" w:rsidRPr="00632906" w14:paraId="143D98F1" w14:textId="77777777" w:rsidTr="00112824">
        <w:tc>
          <w:tcPr>
            <w:tcW w:w="710" w:type="dxa"/>
          </w:tcPr>
          <w:p w14:paraId="27A30842" w14:textId="77777777" w:rsidR="00632906" w:rsidRPr="00346F5E" w:rsidRDefault="00632906" w:rsidP="00112824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346F5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S.no.</w:t>
            </w:r>
          </w:p>
        </w:tc>
        <w:tc>
          <w:tcPr>
            <w:tcW w:w="3965" w:type="dxa"/>
          </w:tcPr>
          <w:p w14:paraId="3480A478" w14:textId="5CCF88F2" w:rsidR="00632906" w:rsidRPr="00346F5E" w:rsidRDefault="002F0D34" w:rsidP="00112824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346F5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Activity details</w:t>
            </w:r>
          </w:p>
        </w:tc>
        <w:tc>
          <w:tcPr>
            <w:tcW w:w="4341" w:type="dxa"/>
          </w:tcPr>
          <w:p w14:paraId="463256ED" w14:textId="2556B417" w:rsidR="00632906" w:rsidRPr="00346F5E" w:rsidRDefault="00632906" w:rsidP="00112824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346F5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Speaker</w:t>
            </w:r>
            <w:r w:rsidRPr="00346F5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</w:t>
            </w:r>
          </w:p>
        </w:tc>
      </w:tr>
      <w:tr w:rsidR="00632906" w:rsidRPr="00632906" w14:paraId="5D3C86E0" w14:textId="77777777" w:rsidTr="00112824">
        <w:tc>
          <w:tcPr>
            <w:tcW w:w="710" w:type="dxa"/>
          </w:tcPr>
          <w:p w14:paraId="1A211D09" w14:textId="77777777" w:rsidR="00632906" w:rsidRPr="00632906" w:rsidRDefault="00632906" w:rsidP="00112824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3290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965" w:type="dxa"/>
          </w:tcPr>
          <w:p w14:paraId="30E6739B" w14:textId="20C594D1" w:rsidR="00632906" w:rsidRPr="00225719" w:rsidRDefault="002F0D34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225719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Awareness program in BGS Polytechnic college, BG Nagara.</w:t>
            </w:r>
          </w:p>
          <w:p w14:paraId="218AD58F" w14:textId="1CBF0F96" w:rsidR="00225719" w:rsidRDefault="00205E14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 jatha by students was done followed by awareness session  in the seminar hall. Guests addressed the gathering shedding light on the importance of program &amp; stressing on the responsibility of the youth to refrain using any form of tobacco.</w:t>
            </w:r>
          </w:p>
          <w:p w14:paraId="68C5B57F" w14:textId="5DF0DA1F" w:rsidR="008C69AF" w:rsidRDefault="008C69AF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An oath was administered to the participants to pledge to never use tobacco in their lifetime</w:t>
            </w:r>
          </w:p>
          <w:p w14:paraId="15317A26" w14:textId="7BB90818" w:rsidR="00225719" w:rsidRDefault="00225719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Handout on tobacco </w:t>
            </w:r>
            <w:r w:rsidR="00381E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control &amp;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awareness was released by the guests</w:t>
            </w:r>
            <w:r w:rsidR="00205E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720A1EB1" w14:textId="5D8FCC70" w:rsidR="00225719" w:rsidRDefault="00225719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A skit was performed by Phase II MBBS students of AIMS</w:t>
            </w:r>
          </w:p>
          <w:p w14:paraId="70A2CFC2" w14:textId="5C373DF9" w:rsidR="00225719" w:rsidRDefault="00225719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Awareness talk by Dr Amulya N, Assistant professor, Department of Community Medicine</w:t>
            </w:r>
          </w:p>
          <w:p w14:paraId="56EAD4CA" w14:textId="2387360E" w:rsidR="002F0D34" w:rsidRDefault="002F0D34" w:rsidP="00D91808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Around 100 students</w:t>
            </w:r>
            <w:r w:rsidR="00205E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had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participated in the program</w:t>
            </w:r>
            <w:r w:rsidR="00205E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</w:p>
          <w:p w14:paraId="0363A0B0" w14:textId="350E37A5" w:rsidR="00425BB4" w:rsidRPr="00425BB4" w:rsidRDefault="00425BB4" w:rsidP="00425BB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41" w:type="dxa"/>
          </w:tcPr>
          <w:p w14:paraId="7D79839D" w14:textId="63FBDA5D" w:rsidR="00425BB4" w:rsidRDefault="00425BB4" w:rsidP="00425BB4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Guests for the program</w:t>
            </w:r>
            <w:r w:rsidR="002F0D3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:</w:t>
            </w:r>
          </w:p>
          <w:p w14:paraId="39BB1399" w14:textId="62001B31" w:rsidR="00425BB4" w:rsidRPr="00425BB4" w:rsidRDefault="00425BB4" w:rsidP="002F0D34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5BB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Dr Prasanna KR, Taluk Health Officer, Nagamangala </w:t>
            </w:r>
          </w:p>
          <w:p w14:paraId="58EBAE45" w14:textId="77777777" w:rsidR="00425BB4" w:rsidRPr="00D91808" w:rsidRDefault="00425BB4" w:rsidP="002F0D34">
            <w:pPr>
              <w:pStyle w:val="ListParagraph"/>
              <w:spacing w:line="240" w:lineRule="auto"/>
              <w:ind w:left="3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6489772A" w14:textId="77777777" w:rsidR="00425BB4" w:rsidRDefault="00425BB4" w:rsidP="002F0D34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Dr MG Shivaramu, Principal, AIMS</w:t>
            </w:r>
          </w:p>
          <w:p w14:paraId="08AD67E5" w14:textId="77777777" w:rsidR="00425BB4" w:rsidRPr="00425BB4" w:rsidRDefault="00425BB4" w:rsidP="002F0D34">
            <w:pPr>
              <w:pStyle w:val="ListParagraph"/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78879F0A" w14:textId="77777777" w:rsidR="002F0D34" w:rsidRDefault="00425BB4" w:rsidP="002F0D34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F0D3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Mr Giriyanna, Principal, BGS Polytechnic college</w:t>
            </w:r>
            <w:r w:rsidR="002F0D34" w:rsidRPr="002F0D3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, BG Nagara</w:t>
            </w:r>
          </w:p>
          <w:p w14:paraId="05ED32E1" w14:textId="77777777" w:rsidR="002F0D34" w:rsidRPr="002F0D34" w:rsidRDefault="002F0D34" w:rsidP="002F0D34">
            <w:pPr>
              <w:pStyle w:val="ListParagraph"/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6530403B" w14:textId="77777777" w:rsidR="00632906" w:rsidRDefault="00425BB4" w:rsidP="002F0D34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Dr Radha R, Professor, Department of Community Medicine, AIMS</w:t>
            </w:r>
          </w:p>
          <w:p w14:paraId="071D0C8D" w14:textId="77777777" w:rsidR="002F0D34" w:rsidRPr="002F0D34" w:rsidRDefault="002F0D34" w:rsidP="002F0D34">
            <w:pPr>
              <w:pStyle w:val="ListParagrap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12DF3582" w14:textId="77777777" w:rsidR="002F0D34" w:rsidRDefault="00225719" w:rsidP="002F0D34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Mr Siddalingaiah, Senior health inspector, Mandya.</w:t>
            </w:r>
          </w:p>
          <w:p w14:paraId="181487C2" w14:textId="77777777" w:rsidR="00225719" w:rsidRPr="00225719" w:rsidRDefault="00225719" w:rsidP="00225719">
            <w:pPr>
              <w:pStyle w:val="ListParagrap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20183F2E" w14:textId="04502D1C" w:rsidR="00225719" w:rsidRPr="00632906" w:rsidRDefault="00225719" w:rsidP="00225719">
            <w:pPr>
              <w:pStyle w:val="ListParagraph"/>
              <w:spacing w:line="240" w:lineRule="auto"/>
              <w:ind w:left="3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632906" w:rsidRPr="00632906" w14:paraId="1C4B4E52" w14:textId="77777777" w:rsidTr="00112824">
        <w:tc>
          <w:tcPr>
            <w:tcW w:w="710" w:type="dxa"/>
          </w:tcPr>
          <w:p w14:paraId="760F1DEE" w14:textId="77777777" w:rsidR="00632906" w:rsidRPr="00632906" w:rsidRDefault="00632906" w:rsidP="00112824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3290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965" w:type="dxa"/>
          </w:tcPr>
          <w:p w14:paraId="1F4A4B47" w14:textId="77777777" w:rsidR="00B473B3" w:rsidRPr="00346F5E" w:rsidRDefault="00225719" w:rsidP="00346F5E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346F5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Aware</w:t>
            </w:r>
            <w:r w:rsidR="00B473B3" w:rsidRPr="00346F5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ness program in AIMS premises</w:t>
            </w:r>
          </w:p>
          <w:p w14:paraId="3CFC3C81" w14:textId="27047E02" w:rsidR="00632906" w:rsidRPr="00632906" w:rsidRDefault="00B473B3" w:rsidP="00346F5E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Rose campaign – </w:t>
            </w:r>
            <w:r w:rsidR="00346F5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By giving them red roses,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Canteen workers &amp; shop owners in AIMS premises were informed about COTPA rules that sale &amp; use of tobacco in educational institutions is prohibited </w:t>
            </w:r>
          </w:p>
        </w:tc>
        <w:tc>
          <w:tcPr>
            <w:tcW w:w="4341" w:type="dxa"/>
          </w:tcPr>
          <w:p w14:paraId="33AA033F" w14:textId="20074967" w:rsidR="00632906" w:rsidRPr="00632906" w:rsidRDefault="00B473B3" w:rsidP="00B473B3">
            <w:pPr>
              <w:spacing w:after="16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Faculty of Department of Community Medicine and Interns</w:t>
            </w:r>
          </w:p>
        </w:tc>
      </w:tr>
      <w:tr w:rsidR="00632906" w:rsidRPr="00632906" w14:paraId="5DB708FA" w14:textId="77777777" w:rsidTr="00112824">
        <w:tc>
          <w:tcPr>
            <w:tcW w:w="710" w:type="dxa"/>
          </w:tcPr>
          <w:p w14:paraId="10086FBE" w14:textId="77777777" w:rsidR="00632906" w:rsidRPr="00632906" w:rsidRDefault="00632906" w:rsidP="00112824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3290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</w:p>
        </w:tc>
        <w:tc>
          <w:tcPr>
            <w:tcW w:w="3965" w:type="dxa"/>
          </w:tcPr>
          <w:p w14:paraId="2EB3783C" w14:textId="70E3CA1F" w:rsidR="00632906" w:rsidRPr="00632906" w:rsidRDefault="00346F5E" w:rsidP="00346F5E">
            <w:pPr>
              <w:spacing w:after="160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Competition was organised for students to prepare handouts highlighting harmful health effects of tobacco in English &amp; Kannada</w:t>
            </w:r>
          </w:p>
        </w:tc>
        <w:tc>
          <w:tcPr>
            <w:tcW w:w="4341" w:type="dxa"/>
          </w:tcPr>
          <w:p w14:paraId="36184FB8" w14:textId="1D691A26" w:rsidR="00632906" w:rsidRPr="00632906" w:rsidRDefault="00346F5E" w:rsidP="00346F5E">
            <w:pPr>
              <w:spacing w:after="160"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</w:t>
            </w:r>
            <w:r w:rsidRPr="00346F5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&amp; 3</w:t>
            </w:r>
            <w:r w:rsidRPr="00346F5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year MBBS students</w:t>
            </w:r>
          </w:p>
        </w:tc>
      </w:tr>
    </w:tbl>
    <w:p w14:paraId="2EC0705A" w14:textId="77777777" w:rsidR="00632906" w:rsidRDefault="00632906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F77442" w14:textId="63FF8D61" w:rsidR="00632906" w:rsidRDefault="00632906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DFB361" w14:textId="53DF3454" w:rsidR="004A00C3" w:rsidRDefault="008C69AF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61917A" wp14:editId="2BC6BFC6">
            <wp:extent cx="4775200" cy="318329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02" cy="31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8092" w14:textId="1859BE3B" w:rsidR="004A00C3" w:rsidRDefault="00D70B7E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 w:rsidRPr="00D70B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E39F4C" wp14:editId="5E6C9E82">
                <wp:simplePos x="0" y="0"/>
                <wp:positionH relativeFrom="column">
                  <wp:posOffset>-38100</wp:posOffset>
                </wp:positionH>
                <wp:positionV relativeFrom="paragraph">
                  <wp:posOffset>46355</wp:posOffset>
                </wp:positionV>
                <wp:extent cx="5105400" cy="4889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52BB" w14:textId="77777777" w:rsidR="00D70B7E" w:rsidRDefault="00D70B7E" w:rsidP="00D70B7E">
                            <w:r>
                              <w:t>Guests inaugurating awareness program in BGS Polytechnic college, BG Nagara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39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pt;margin-top:3.65pt;width:402pt;height:3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">
                <v:textbox>
                  <w:txbxContent>
                    <w:p w14:paraId="781352BB" w14:textId="77777777" w:rsidR="00D70B7E" w:rsidRDefault="00D70B7E" w:rsidP="00D70B7E">
                      <w:r>
                        <w:t>Guests inaugurating awareness program in BGS Polytechnic college, BG Nagara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946ADC" w14:textId="19D44B5F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5C4000" w14:textId="6F5331AE" w:rsidR="004A00C3" w:rsidRDefault="00BA4449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6BCA61" wp14:editId="7F53C110">
            <wp:extent cx="5334000" cy="355580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35" cy="35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1FB3" w14:textId="5FE1FAF4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655640" w14:textId="79AADFDD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5B22FD" w14:textId="2A7728D6" w:rsidR="004A00C3" w:rsidRDefault="00BA4449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E42413" wp14:editId="5BAC9B82">
            <wp:extent cx="5242560" cy="34913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1" cy="34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46B4" w14:textId="5A57E2B7" w:rsidR="004A00C3" w:rsidRDefault="00BA4449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 w:rsidRPr="00D70B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A16D6E" wp14:editId="63F004D4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5105400" cy="488950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2108" w14:textId="56070635" w:rsidR="00BA4449" w:rsidRDefault="00BA4449" w:rsidP="00BA4449">
                            <w:r>
                              <w:t xml:space="preserve">Guests </w:t>
                            </w:r>
                            <w:r>
                              <w:t xml:space="preserve">addressing students </w:t>
                            </w:r>
                            <w:r>
                              <w:t>in BGS Polytechnic college, BG Nagara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6D6E" id="_x0000_s1027" type="#_x0000_t202" style="position:absolute;left:0;text-align:left;margin-left:0;margin-top:26.1pt;width:402pt;height:3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">
                <v:textbox>
                  <w:txbxContent>
                    <w:p w14:paraId="7E602108" w14:textId="56070635" w:rsidR="00BA4449" w:rsidRDefault="00BA4449" w:rsidP="00BA4449">
                      <w:r>
                        <w:t xml:space="preserve">Guests </w:t>
                      </w:r>
                      <w:r>
                        <w:t xml:space="preserve">addressing students </w:t>
                      </w:r>
                      <w:r>
                        <w:t>in BGS Polytechnic college, BG Nagara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311454" w14:textId="1BE5D33A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E52372" w14:textId="238DC247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62ECEC" w14:textId="6050410D" w:rsidR="004A00C3" w:rsidRDefault="00CA58D8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DE3C58" wp14:editId="009B8DDD">
            <wp:extent cx="4908550" cy="3272185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60" cy="32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6EB5" w14:textId="2817E9B6" w:rsidR="004A00C3" w:rsidRDefault="00CA58D8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 w:rsidRPr="00D70B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C89756" wp14:editId="1BC04F05">
                <wp:simplePos x="0" y="0"/>
                <wp:positionH relativeFrom="column">
                  <wp:posOffset>222250</wp:posOffset>
                </wp:positionH>
                <wp:positionV relativeFrom="paragraph">
                  <wp:posOffset>37465</wp:posOffset>
                </wp:positionV>
                <wp:extent cx="5105400" cy="298450"/>
                <wp:effectExtent l="0" t="0" r="1905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A4574" w14:textId="18721539" w:rsidR="00CA58D8" w:rsidRDefault="00CA58D8" w:rsidP="00CA58D8">
                            <w:r>
                              <w:t>Handouts being released by the guests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9756" id="_x0000_s1028" type="#_x0000_t202" style="position:absolute;left:0;text-align:left;margin-left:17.5pt;margin-top:2.95pt;width:402pt;height:2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">
                <v:textbox>
                  <w:txbxContent>
                    <w:p w14:paraId="523A4574" w14:textId="18721539" w:rsidR="00CA58D8" w:rsidRDefault="00CA58D8" w:rsidP="00CA58D8">
                      <w:r>
                        <w:t>Handouts being released by the guests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4380FB" w14:textId="6180DFD5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A6D437" w14:textId="592836CB" w:rsidR="004A00C3" w:rsidRDefault="004A00C3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CAEA67" w14:textId="1224FF61" w:rsidR="004A00C3" w:rsidRDefault="00CA58D8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05EEE4" wp14:editId="22C8F328">
            <wp:extent cx="5219700" cy="3479607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25" cy="34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C59B" w14:textId="38D5F7C5" w:rsidR="00CA58D8" w:rsidRDefault="00CA58D8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 w:rsidRPr="00D70B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04A4C5" wp14:editId="6FCC0F7A">
                <wp:simplePos x="0" y="0"/>
                <wp:positionH relativeFrom="column">
                  <wp:posOffset>-95250</wp:posOffset>
                </wp:positionH>
                <wp:positionV relativeFrom="paragraph">
                  <wp:posOffset>67310</wp:posOffset>
                </wp:positionV>
                <wp:extent cx="5105400" cy="298450"/>
                <wp:effectExtent l="0" t="0" r="1905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42AE8" w14:textId="7DED80B5" w:rsidR="00CA58D8" w:rsidRDefault="00CA58D8" w:rsidP="00CA58D8">
                            <w:r>
                              <w:t>Students pledging ‘No Tobacco’ oath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A4C5" id="_x0000_s1029" type="#_x0000_t202" style="position:absolute;left:0;text-align:left;margin-left:-7.5pt;margin-top:5.3pt;width:402pt;height:2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">
                <v:textbox>
                  <w:txbxContent>
                    <w:p w14:paraId="1BC42AE8" w14:textId="7DED80B5" w:rsidR="00CA58D8" w:rsidRDefault="00CA58D8" w:rsidP="00CA58D8">
                      <w:r>
                        <w:t>Students pledging ‘No Tobacco’ oath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412AF7" w14:textId="47075775" w:rsidR="00CA58D8" w:rsidRDefault="00CA58D8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65964C" w14:textId="6B663DB0" w:rsidR="00CA58D8" w:rsidRDefault="00CA58D8" w:rsidP="001F30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B9734" w14:textId="235F013D" w:rsidR="0079689D" w:rsidRDefault="0079689D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72D3C6" wp14:editId="0ED9716F">
            <wp:extent cx="2785328" cy="20891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54" cy="210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AE30232" wp14:editId="560DAE04">
            <wp:extent cx="2781096" cy="20859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21" cy="20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5C13" w14:textId="403266A5" w:rsidR="00AA54E8" w:rsidRDefault="00AA54E8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CFEED2" wp14:editId="0014C5DF">
            <wp:extent cx="2785110" cy="2088988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26" cy="21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B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1D32007" wp14:editId="6B0A5E43">
            <wp:extent cx="2759904" cy="2070081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1" cy="20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B806711" wp14:editId="1611141A">
            <wp:extent cx="2785328" cy="2089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48" cy="20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0B6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35CAD7A" wp14:editId="2A0C9810">
            <wp:extent cx="2781300" cy="208612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5" cy="21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90B2" w14:textId="6E3DC297" w:rsidR="00D90B60" w:rsidRPr="0049438B" w:rsidRDefault="00D90B60" w:rsidP="001F30D7">
      <w:pPr>
        <w:jc w:val="both"/>
        <w:rPr>
          <w:rFonts w:ascii="Times New Roman" w:hAnsi="Times New Roman" w:cs="Times New Roman"/>
          <w:sz w:val="24"/>
          <w:szCs w:val="24"/>
        </w:rPr>
      </w:pPr>
      <w:r w:rsidRPr="00D70B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5F1849" wp14:editId="2533850F">
                <wp:simplePos x="0" y="0"/>
                <wp:positionH relativeFrom="column">
                  <wp:posOffset>0</wp:posOffset>
                </wp:positionH>
                <wp:positionV relativeFrom="paragraph">
                  <wp:posOffset>337185</wp:posOffset>
                </wp:positionV>
                <wp:extent cx="5105400" cy="298450"/>
                <wp:effectExtent l="0" t="0" r="1905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33878" w14:textId="4A4ACF10" w:rsidR="00D90B60" w:rsidRDefault="00D90B60" w:rsidP="00D90B60">
                            <w:r>
                              <w:t>Awareness activity ‘Rose Campaign’ in AIMS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1849" id="_x0000_s1030" type="#_x0000_t202" style="position:absolute;left:0;text-align:left;margin-left:0;margin-top:26.55pt;width:402pt;height:2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">
                <v:textbox>
                  <w:txbxContent>
                    <w:p w14:paraId="41D33878" w14:textId="4A4ACF10" w:rsidR="00D90B60" w:rsidRDefault="00D90B60" w:rsidP="00D90B60">
                      <w:r>
                        <w:t>Awareness activity ‘Rose Campaign’ in AIMS premises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0B60" w:rsidRPr="0049438B" w:rsidSect="0049438B">
      <w:footerReference w:type="default" r:id="rId20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522B2" w14:textId="77777777" w:rsidR="00D64F75" w:rsidRDefault="00D64F75" w:rsidP="0049438B">
      <w:pPr>
        <w:spacing w:after="0" w:line="240" w:lineRule="auto"/>
      </w:pPr>
      <w:r>
        <w:separator/>
      </w:r>
    </w:p>
  </w:endnote>
  <w:endnote w:type="continuationSeparator" w:id="0">
    <w:p w14:paraId="4225A5A1" w14:textId="77777777" w:rsidR="00D64F75" w:rsidRDefault="00D64F75" w:rsidP="0049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404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9FE784" w14:textId="47E34F68" w:rsidR="0049438B" w:rsidRDefault="004943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A44728" w14:textId="77777777" w:rsidR="0049438B" w:rsidRDefault="004943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A8142" w14:textId="77777777" w:rsidR="00D64F75" w:rsidRDefault="00D64F75" w:rsidP="0049438B">
      <w:pPr>
        <w:spacing w:after="0" w:line="240" w:lineRule="auto"/>
      </w:pPr>
      <w:r>
        <w:separator/>
      </w:r>
    </w:p>
  </w:footnote>
  <w:footnote w:type="continuationSeparator" w:id="0">
    <w:p w14:paraId="59F7ED14" w14:textId="77777777" w:rsidR="00D64F75" w:rsidRDefault="00D64F75" w:rsidP="00494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3DF7"/>
    <w:multiLevelType w:val="hybridMultilevel"/>
    <w:tmpl w:val="2BAA9798"/>
    <w:lvl w:ilvl="0" w:tplc="9E6AB1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66953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38B"/>
    <w:rsid w:val="001970F7"/>
    <w:rsid w:val="001F30D7"/>
    <w:rsid w:val="00205E14"/>
    <w:rsid w:val="00225719"/>
    <w:rsid w:val="002F0D34"/>
    <w:rsid w:val="00346F5E"/>
    <w:rsid w:val="00381EB7"/>
    <w:rsid w:val="00425BB4"/>
    <w:rsid w:val="0049438B"/>
    <w:rsid w:val="004A00C3"/>
    <w:rsid w:val="0056699E"/>
    <w:rsid w:val="00632906"/>
    <w:rsid w:val="0079689D"/>
    <w:rsid w:val="008C69AF"/>
    <w:rsid w:val="00AA54E8"/>
    <w:rsid w:val="00B473B3"/>
    <w:rsid w:val="00B54516"/>
    <w:rsid w:val="00BA4449"/>
    <w:rsid w:val="00CA58D8"/>
    <w:rsid w:val="00D64F75"/>
    <w:rsid w:val="00D70B7E"/>
    <w:rsid w:val="00D90B60"/>
    <w:rsid w:val="00D9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A2269"/>
  <w15:chartTrackingRefBased/>
  <w15:docId w15:val="{A43DEE00-C233-42B3-8428-34BC1B2E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3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38B"/>
    <w:pPr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4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38B"/>
  </w:style>
  <w:style w:type="paragraph" w:styleId="Footer">
    <w:name w:val="footer"/>
    <w:basedOn w:val="Normal"/>
    <w:link w:val="FooterChar"/>
    <w:uiPriority w:val="99"/>
    <w:unhideWhenUsed/>
    <w:rsid w:val="00494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38B"/>
  </w:style>
  <w:style w:type="table" w:styleId="TableGrid">
    <w:name w:val="Table Grid"/>
    <w:basedOn w:val="TableNormal"/>
    <w:uiPriority w:val="39"/>
    <w:rsid w:val="00632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NINGAIAH</dc:creator>
  <cp:keywords/>
  <dc:description/>
  <cp:lastModifiedBy>NINGAIAH</cp:lastModifiedBy>
  <cp:revision>2</cp:revision>
  <dcterms:created xsi:type="dcterms:W3CDTF">2022-06-03T03:29:00Z</dcterms:created>
  <dcterms:modified xsi:type="dcterms:W3CDTF">2022-06-03T05:41:00Z</dcterms:modified>
</cp:coreProperties>
</file>