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5F7A" w14:textId="77777777" w:rsidR="00E05C5D" w:rsidRDefault="00F1780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248007EE" wp14:editId="5EBCEEA1">
            <wp:simplePos x="0" y="0"/>
            <wp:positionH relativeFrom="margin">
              <wp:posOffset>795655</wp:posOffset>
            </wp:positionH>
            <wp:positionV relativeFrom="paragraph">
              <wp:posOffset>55880</wp:posOffset>
            </wp:positionV>
            <wp:extent cx="841375" cy="984885"/>
            <wp:effectExtent l="0" t="0" r="15875" b="5715"/>
            <wp:wrapNone/>
            <wp:docPr id="1" name="Picture 4" descr="Description: https://acu.edu.in/wp-content/uploads/2018/06/ACU-Final-logo-2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Description: https://acu.edu.in/wp-content/uploads/2018/06/ACU-Final-logo-2-1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00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111B8709" wp14:editId="68181100">
            <wp:simplePos x="0" y="0"/>
            <wp:positionH relativeFrom="column">
              <wp:posOffset>5567045</wp:posOffset>
            </wp:positionH>
            <wp:positionV relativeFrom="paragraph">
              <wp:posOffset>82550</wp:posOffset>
            </wp:positionV>
            <wp:extent cx="938530" cy="937260"/>
            <wp:effectExtent l="0" t="0" r="13970" b="15240"/>
            <wp:wrapNone/>
            <wp:docPr id="2" name="Picture 2" descr="Description: D:\OUT SIDE FILE\Swamiji Photos\logo-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D:\OUT SIDE FILE\Swamiji Photos\logo-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93C00E" w14:textId="77777777" w:rsidR="00E05C5D" w:rsidRDefault="00F1780C">
      <w:pPr>
        <w:jc w:val="center"/>
        <w:rPr>
          <w:rFonts w:ascii="Bookman Old Style" w:hAnsi="Bookman Old Style"/>
          <w:b/>
          <w:lang w:val="en-IN"/>
        </w:rPr>
      </w:pPr>
      <w:r>
        <w:rPr>
          <w:rFonts w:ascii="Bookman Old Style" w:hAnsi="Bookman Old Style"/>
          <w:b/>
          <w:lang w:val="en-IN"/>
        </w:rPr>
        <w:t xml:space="preserve">        </w:t>
      </w:r>
      <w:r>
        <w:rPr>
          <w:rFonts w:ascii="Times New Roman" w:hAnsi="Times New Roman" w:cs="Times New Roman"/>
        </w:rPr>
        <w:t>║</w:t>
      </w:r>
      <w:r w:rsidR="003C4FB8">
        <w:rPr>
          <w:rFonts w:ascii="Bookman Old Style" w:hAnsi="Bookman Old Style"/>
          <w:b/>
          <w:lang w:val="en-IN"/>
        </w:rPr>
        <w:t>Jai Sri</w:t>
      </w:r>
      <w:r>
        <w:rPr>
          <w:rFonts w:ascii="Bookman Old Style" w:hAnsi="Bookman Old Style"/>
          <w:b/>
          <w:lang w:val="en-IN"/>
        </w:rPr>
        <w:t xml:space="preserve"> Gurudev</w:t>
      </w:r>
      <w:r>
        <w:rPr>
          <w:rFonts w:ascii="Times New Roman" w:hAnsi="Times New Roman" w:cs="Times New Roman"/>
        </w:rPr>
        <w:t>║</w:t>
      </w:r>
    </w:p>
    <w:p w14:paraId="283BD924" w14:textId="77777777" w:rsidR="00E05C5D" w:rsidRDefault="00F1780C">
      <w:pPr>
        <w:jc w:val="center"/>
        <w:rPr>
          <w:rFonts w:ascii="Bookman Old Style" w:hAnsi="Bookman Old Style"/>
          <w:b/>
          <w:lang w:val="en-IN"/>
        </w:rPr>
      </w:pPr>
      <w:r>
        <w:rPr>
          <w:rFonts w:ascii="Bookman Old Style" w:hAnsi="Bookman Old Style"/>
          <w:b/>
          <w:lang w:val="en-IN"/>
        </w:rPr>
        <w:t xml:space="preserve">                 </w:t>
      </w:r>
      <w:r>
        <w:rPr>
          <w:rFonts w:ascii="Bookman Old Style" w:hAnsi="Bookman Old Style"/>
          <w:b/>
        </w:rPr>
        <w:t>Adichunchanagiri University</w:t>
      </w:r>
      <w:r>
        <w:rPr>
          <w:rFonts w:ascii="Bookman Old Style" w:hAnsi="Bookman Old Style"/>
          <w:b/>
          <w:lang w:val="en-IN"/>
        </w:rPr>
        <w:t xml:space="preserve"> (ACU)</w:t>
      </w:r>
    </w:p>
    <w:p w14:paraId="1B05FDE4" w14:textId="77777777" w:rsidR="00E05C5D" w:rsidRDefault="00F1780C">
      <w:pPr>
        <w:jc w:val="center"/>
        <w:rPr>
          <w:rFonts w:ascii="Bookman Old Style" w:hAnsi="Bookman Old Style"/>
          <w:b/>
          <w:sz w:val="24"/>
          <w:szCs w:val="24"/>
          <w:lang w:val="en-IN"/>
        </w:rPr>
      </w:pPr>
      <w:r>
        <w:rPr>
          <w:rFonts w:ascii="Bookman Old Style" w:hAnsi="Bookman Old Style"/>
          <w:b/>
          <w:sz w:val="24"/>
          <w:szCs w:val="24"/>
          <w:lang w:val="en-IN"/>
        </w:rPr>
        <w:t xml:space="preserve">             Faculty of Medical &amp; Allied Health Sciences </w:t>
      </w:r>
    </w:p>
    <w:p w14:paraId="4FE9D610" w14:textId="77777777" w:rsidR="00E05C5D" w:rsidRDefault="00F1780C">
      <w:pPr>
        <w:jc w:val="center"/>
        <w:rPr>
          <w:rFonts w:ascii="Bookman Old Style" w:hAnsi="Bookman Old Style"/>
          <w:b/>
          <w:sz w:val="24"/>
          <w:szCs w:val="24"/>
          <w:lang w:val="en-IN"/>
        </w:rPr>
      </w:pPr>
      <w:r>
        <w:rPr>
          <w:rFonts w:ascii="Bookman Old Style" w:hAnsi="Bookman Old Style"/>
          <w:b/>
          <w:sz w:val="24"/>
          <w:szCs w:val="24"/>
          <w:lang w:val="en-IN"/>
        </w:rPr>
        <w:t xml:space="preserve">           AIMS, B.G Nagara-571448</w:t>
      </w:r>
    </w:p>
    <w:p w14:paraId="58C61388" w14:textId="77777777" w:rsidR="00043288" w:rsidRDefault="00F1780C" w:rsidP="00043288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</w:t>
      </w:r>
    </w:p>
    <w:p w14:paraId="41E81B94" w14:textId="77777777" w:rsidR="00E05C5D" w:rsidRPr="00043288" w:rsidRDefault="00043288" w:rsidP="000432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88">
        <w:rPr>
          <w:rFonts w:ascii="Bookman Old Style" w:hAnsi="Bookman Old Style"/>
          <w:b/>
          <w:bCs/>
          <w:sz w:val="24"/>
          <w:szCs w:val="24"/>
        </w:rPr>
        <w:t xml:space="preserve">*Report on </w:t>
      </w:r>
    </w:p>
    <w:p w14:paraId="0076C813" w14:textId="77777777" w:rsidR="00E05C5D" w:rsidRDefault="00F1780C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0332" w:type="dxa"/>
        <w:jc w:val="center"/>
        <w:tblLook w:val="04A0" w:firstRow="1" w:lastRow="0" w:firstColumn="1" w:lastColumn="0" w:noHBand="0" w:noVBand="1"/>
      </w:tblPr>
      <w:tblGrid>
        <w:gridCol w:w="677"/>
        <w:gridCol w:w="3032"/>
        <w:gridCol w:w="6623"/>
      </w:tblGrid>
      <w:tr w:rsidR="00E05C5D" w14:paraId="766676DE" w14:textId="77777777" w:rsidTr="00B12A83">
        <w:trPr>
          <w:jc w:val="center"/>
        </w:trPr>
        <w:tc>
          <w:tcPr>
            <w:tcW w:w="677" w:type="dxa"/>
          </w:tcPr>
          <w:p w14:paraId="67E62311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3032" w:type="dxa"/>
          </w:tcPr>
          <w:p w14:paraId="02DC3CCA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in Field </w:t>
            </w:r>
          </w:p>
        </w:tc>
        <w:tc>
          <w:tcPr>
            <w:tcW w:w="6623" w:type="dxa"/>
          </w:tcPr>
          <w:p w14:paraId="5614C8C1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Inputs </w:t>
            </w:r>
          </w:p>
        </w:tc>
      </w:tr>
      <w:tr w:rsidR="00E05C5D" w14:paraId="21F98A10" w14:textId="77777777" w:rsidTr="00B12A83">
        <w:trPr>
          <w:jc w:val="center"/>
        </w:trPr>
        <w:tc>
          <w:tcPr>
            <w:tcW w:w="677" w:type="dxa"/>
          </w:tcPr>
          <w:p w14:paraId="53EB22ED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14:paraId="7EA7B6BC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 name </w:t>
            </w:r>
          </w:p>
        </w:tc>
        <w:tc>
          <w:tcPr>
            <w:tcW w:w="6623" w:type="dxa"/>
          </w:tcPr>
          <w:p w14:paraId="031A45EF" w14:textId="240A8CDD" w:rsidR="00E05C5D" w:rsidRPr="00043288" w:rsidRDefault="00D12B94" w:rsidP="0004328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MAGNUS 2.0</w:t>
            </w:r>
          </w:p>
        </w:tc>
      </w:tr>
      <w:tr w:rsidR="00E05C5D" w14:paraId="2C7BF8A6" w14:textId="77777777" w:rsidTr="00B12A83">
        <w:trPr>
          <w:jc w:val="center"/>
        </w:trPr>
        <w:tc>
          <w:tcPr>
            <w:tcW w:w="677" w:type="dxa"/>
          </w:tcPr>
          <w:p w14:paraId="7D32500B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14:paraId="0E35AABD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Organizing Department/ Committee/ Others </w:t>
            </w:r>
          </w:p>
        </w:tc>
        <w:tc>
          <w:tcPr>
            <w:tcW w:w="6623" w:type="dxa"/>
          </w:tcPr>
          <w:p w14:paraId="3BE3C7FD" w14:textId="5156A1C9" w:rsidR="00E05C5D" w:rsidRDefault="00B12A83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B12A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Mandya</w:t>
            </w:r>
            <w:proofErr w:type="spellEnd"/>
            <w:r w:rsidRPr="00B12A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Medical College</w:t>
            </w:r>
          </w:p>
        </w:tc>
      </w:tr>
      <w:tr w:rsidR="00E05C5D" w14:paraId="70336B97" w14:textId="77777777" w:rsidTr="00B12A83">
        <w:trPr>
          <w:jc w:val="center"/>
        </w:trPr>
        <w:tc>
          <w:tcPr>
            <w:tcW w:w="677" w:type="dxa"/>
          </w:tcPr>
          <w:p w14:paraId="2AFEB393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2" w:type="dxa"/>
          </w:tcPr>
          <w:p w14:paraId="083BDBE2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Event </w:t>
            </w:r>
          </w:p>
        </w:tc>
        <w:tc>
          <w:tcPr>
            <w:tcW w:w="6623" w:type="dxa"/>
          </w:tcPr>
          <w:p w14:paraId="7B6F1988" w14:textId="5D08D1D5" w:rsidR="00E05C5D" w:rsidRDefault="005F1013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Event</w:t>
            </w:r>
          </w:p>
        </w:tc>
      </w:tr>
      <w:tr w:rsidR="00E05C5D" w14:paraId="507E8693" w14:textId="77777777" w:rsidTr="00B12A83">
        <w:trPr>
          <w:jc w:val="center"/>
        </w:trPr>
        <w:tc>
          <w:tcPr>
            <w:tcW w:w="677" w:type="dxa"/>
          </w:tcPr>
          <w:p w14:paraId="7FB3835A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2" w:type="dxa"/>
          </w:tcPr>
          <w:p w14:paraId="24C30B82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event </w:t>
            </w:r>
          </w:p>
        </w:tc>
        <w:tc>
          <w:tcPr>
            <w:tcW w:w="6623" w:type="dxa"/>
          </w:tcPr>
          <w:p w14:paraId="699D3EC9" w14:textId="47CB6ADF" w:rsidR="00E05C5D" w:rsidRDefault="0081505D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Inter-Institutional</w:t>
            </w:r>
          </w:p>
        </w:tc>
      </w:tr>
      <w:tr w:rsidR="00E05C5D" w14:paraId="50DB0B50" w14:textId="77777777" w:rsidTr="00B12A83">
        <w:trPr>
          <w:jc w:val="center"/>
        </w:trPr>
        <w:tc>
          <w:tcPr>
            <w:tcW w:w="677" w:type="dxa"/>
          </w:tcPr>
          <w:p w14:paraId="20FDA246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2" w:type="dxa"/>
          </w:tcPr>
          <w:p w14:paraId="3D472E59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Collaboration / accreditation if any </w:t>
            </w:r>
          </w:p>
        </w:tc>
        <w:tc>
          <w:tcPr>
            <w:tcW w:w="6623" w:type="dxa"/>
          </w:tcPr>
          <w:p w14:paraId="6EC9DAC8" w14:textId="02181CC7" w:rsidR="00C5630D" w:rsidRDefault="00D81F92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Medical Colleges across the state.</w:t>
            </w:r>
          </w:p>
        </w:tc>
      </w:tr>
      <w:tr w:rsidR="00E05C5D" w14:paraId="547EA1F6" w14:textId="77777777" w:rsidTr="00B12A83">
        <w:trPr>
          <w:jc w:val="center"/>
        </w:trPr>
        <w:tc>
          <w:tcPr>
            <w:tcW w:w="677" w:type="dxa"/>
          </w:tcPr>
          <w:p w14:paraId="7E4DE209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2" w:type="dxa"/>
          </w:tcPr>
          <w:p w14:paraId="0CE57BA4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Dates/ and Duration </w:t>
            </w:r>
          </w:p>
        </w:tc>
        <w:tc>
          <w:tcPr>
            <w:tcW w:w="6623" w:type="dxa"/>
          </w:tcPr>
          <w:p w14:paraId="5AC50C88" w14:textId="7C2FBF8B" w:rsidR="00E05C5D" w:rsidRDefault="00FF15A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  <w:r w:rsidRPr="00FF15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January 2026 </w:t>
            </w:r>
          </w:p>
        </w:tc>
      </w:tr>
      <w:tr w:rsidR="00E05C5D" w14:paraId="2DC06FE6" w14:textId="77777777" w:rsidTr="00B12A83">
        <w:trPr>
          <w:jc w:val="center"/>
        </w:trPr>
        <w:tc>
          <w:tcPr>
            <w:tcW w:w="677" w:type="dxa"/>
          </w:tcPr>
          <w:p w14:paraId="19182B11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2" w:type="dxa"/>
          </w:tcPr>
          <w:p w14:paraId="4F38F6B4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Venue </w:t>
            </w:r>
          </w:p>
        </w:tc>
        <w:tc>
          <w:tcPr>
            <w:tcW w:w="6623" w:type="dxa"/>
          </w:tcPr>
          <w:p w14:paraId="575D34D3" w14:textId="150FC068" w:rsidR="00E05C5D" w:rsidRDefault="005A6B8B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Medical College</w:t>
            </w:r>
          </w:p>
        </w:tc>
      </w:tr>
      <w:tr w:rsidR="00E05C5D" w14:paraId="33106823" w14:textId="77777777" w:rsidTr="00B12A83">
        <w:trPr>
          <w:trHeight w:val="995"/>
          <w:jc w:val="center"/>
        </w:trPr>
        <w:tc>
          <w:tcPr>
            <w:tcW w:w="677" w:type="dxa"/>
          </w:tcPr>
          <w:p w14:paraId="4A919DF3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2" w:type="dxa"/>
          </w:tcPr>
          <w:p w14:paraId="4F65537C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delegates/ target audience</w:t>
            </w:r>
          </w:p>
        </w:tc>
        <w:tc>
          <w:tcPr>
            <w:tcW w:w="6623" w:type="dxa"/>
          </w:tcPr>
          <w:p w14:paraId="7D409E93" w14:textId="244BD3C9" w:rsidR="00C5630D" w:rsidRDefault="009D6878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MBBS Students</w:t>
            </w:r>
          </w:p>
        </w:tc>
      </w:tr>
      <w:tr w:rsidR="00E05C5D" w14:paraId="11D9BD4F" w14:textId="77777777" w:rsidTr="00B12A83">
        <w:trPr>
          <w:jc w:val="center"/>
        </w:trPr>
        <w:tc>
          <w:tcPr>
            <w:tcW w:w="677" w:type="dxa"/>
          </w:tcPr>
          <w:p w14:paraId="1777CE6D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2" w:type="dxa"/>
          </w:tcPr>
          <w:p w14:paraId="6A36D88D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delegates/ Audiences attended</w:t>
            </w:r>
          </w:p>
        </w:tc>
        <w:tc>
          <w:tcPr>
            <w:tcW w:w="6623" w:type="dxa"/>
          </w:tcPr>
          <w:p w14:paraId="72B236C6" w14:textId="77777777" w:rsidR="00C5630D" w:rsidRDefault="009E348C" w:rsidP="00A514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4 Participants </w:t>
            </w:r>
          </w:p>
          <w:p w14:paraId="76F79F11" w14:textId="77777777" w:rsidR="009E348C" w:rsidRDefault="009E348C" w:rsidP="009E348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Sanvi BK</w:t>
            </w:r>
          </w:p>
          <w:p w14:paraId="47894B9E" w14:textId="77777777" w:rsidR="009E348C" w:rsidRDefault="009E348C" w:rsidP="009E348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Ananya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villa</w:t>
            </w:r>
          </w:p>
          <w:p w14:paraId="5B799699" w14:textId="77777777" w:rsidR="009E348C" w:rsidRDefault="009E348C" w:rsidP="009E348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Jahnavi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 Gowda </w:t>
            </w:r>
          </w:p>
          <w:p w14:paraId="551E98D3" w14:textId="32BB38E3" w:rsidR="009E348C" w:rsidRPr="009E348C" w:rsidRDefault="009E348C" w:rsidP="009E348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Minchu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KY</w:t>
            </w:r>
          </w:p>
        </w:tc>
      </w:tr>
      <w:tr w:rsidR="00E05C5D" w14:paraId="553FF3AA" w14:textId="77777777" w:rsidTr="00B12A83">
        <w:trPr>
          <w:jc w:val="center"/>
        </w:trPr>
        <w:tc>
          <w:tcPr>
            <w:tcW w:w="677" w:type="dxa"/>
          </w:tcPr>
          <w:p w14:paraId="69402D54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2" w:type="dxa"/>
          </w:tcPr>
          <w:p w14:paraId="5E17E11B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Objectives of the event </w:t>
            </w:r>
          </w:p>
        </w:tc>
        <w:tc>
          <w:tcPr>
            <w:tcW w:w="6623" w:type="dxa"/>
          </w:tcPr>
          <w:p w14:paraId="5523B0BC" w14:textId="4210329B" w:rsidR="00C5630D" w:rsidRPr="009C7DF8" w:rsidRDefault="00A14FE1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 promote physical fitness, sportsmanship, and inter-college interaction</w:t>
            </w:r>
          </w:p>
        </w:tc>
      </w:tr>
      <w:tr w:rsidR="00E05C5D" w14:paraId="38B89319" w14:textId="77777777" w:rsidTr="00B12A83">
        <w:trPr>
          <w:jc w:val="center"/>
        </w:trPr>
        <w:tc>
          <w:tcPr>
            <w:tcW w:w="677" w:type="dxa"/>
          </w:tcPr>
          <w:p w14:paraId="117392A8" w14:textId="77777777" w:rsidR="00E05C5D" w:rsidRDefault="00F1780C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2" w:type="dxa"/>
          </w:tcPr>
          <w:p w14:paraId="19CDFEF7" w14:textId="77777777" w:rsidR="00E05C5D" w:rsidRDefault="00F1780C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Report of the Event </w:t>
            </w:r>
          </w:p>
        </w:tc>
        <w:tc>
          <w:tcPr>
            <w:tcW w:w="6623" w:type="dxa"/>
          </w:tcPr>
          <w:p w14:paraId="0EBB0B99" w14:textId="66D5063E" w:rsidR="00C5630D" w:rsidRPr="00043288" w:rsidRDefault="00C7274D" w:rsidP="00043288">
            <w:pPr>
              <w:spacing w:line="360" w:lineRule="auto"/>
              <w:ind w:firstLineChars="250" w:firstLine="6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MAGNUS 2.0, a badminton tournament for girls, was organized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Medical College on 24</w:t>
            </w:r>
            <w:r w:rsidRPr="00C727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January 2026. Students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Adichunchanagiri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Institute of Medical Sciences participated in the event, which encouraged physical activity and team spirit.</w:t>
            </w:r>
          </w:p>
        </w:tc>
      </w:tr>
      <w:tr w:rsidR="00171F30" w14:paraId="2E23791C" w14:textId="77777777" w:rsidTr="00B12A83">
        <w:trPr>
          <w:jc w:val="center"/>
        </w:trPr>
        <w:tc>
          <w:tcPr>
            <w:tcW w:w="677" w:type="dxa"/>
          </w:tcPr>
          <w:p w14:paraId="1BEFE77F" w14:textId="77777777" w:rsidR="00171F30" w:rsidRDefault="00171F30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2" w:type="dxa"/>
          </w:tcPr>
          <w:p w14:paraId="5D90BC91" w14:textId="77777777" w:rsidR="00171F30" w:rsidRDefault="00171F30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SDG’s Addressed</w:t>
            </w:r>
          </w:p>
        </w:tc>
        <w:tc>
          <w:tcPr>
            <w:tcW w:w="6623" w:type="dxa"/>
          </w:tcPr>
          <w:p w14:paraId="149EE0D1" w14:textId="278D65F5" w:rsidR="00171F30" w:rsidRDefault="0075143D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SDG 3 – Good Health and Well-Being</w:t>
            </w:r>
          </w:p>
        </w:tc>
      </w:tr>
      <w:tr w:rsidR="00BF1941" w14:paraId="60A3CAD5" w14:textId="77777777" w:rsidTr="00B12A83">
        <w:trPr>
          <w:jc w:val="center"/>
        </w:trPr>
        <w:tc>
          <w:tcPr>
            <w:tcW w:w="677" w:type="dxa"/>
          </w:tcPr>
          <w:p w14:paraId="21E9F014" w14:textId="77777777" w:rsidR="00BF1941" w:rsidRDefault="00BF1941" w:rsidP="00A51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2" w:type="dxa"/>
          </w:tcPr>
          <w:p w14:paraId="26ABFEFE" w14:textId="77777777" w:rsidR="00BF1941" w:rsidRDefault="00BF1941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Outcome </w:t>
            </w:r>
          </w:p>
        </w:tc>
        <w:tc>
          <w:tcPr>
            <w:tcW w:w="6623" w:type="dxa"/>
          </w:tcPr>
          <w:p w14:paraId="2F6213F1" w14:textId="1D442BE5" w:rsidR="00C5630D" w:rsidRPr="00043288" w:rsidRDefault="004F22C2" w:rsidP="00A514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Enhanced sports participation and promotion of healthy lifestyle among students</w:t>
            </w:r>
          </w:p>
        </w:tc>
      </w:tr>
    </w:tbl>
    <w:p w14:paraId="06A935C2" w14:textId="77777777" w:rsidR="00E05C5D" w:rsidRDefault="00E05C5D"/>
    <w:sectPr w:rsidR="00E05C5D">
      <w:pgSz w:w="11906" w:h="16838"/>
      <w:pgMar w:top="840" w:right="7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4E4C"/>
    <w:multiLevelType w:val="multilevel"/>
    <w:tmpl w:val="E6C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753D9"/>
    <w:multiLevelType w:val="multilevel"/>
    <w:tmpl w:val="F8C6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739E2"/>
    <w:multiLevelType w:val="multilevel"/>
    <w:tmpl w:val="8802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000F5"/>
    <w:multiLevelType w:val="multilevel"/>
    <w:tmpl w:val="E1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75911"/>
    <w:multiLevelType w:val="multilevel"/>
    <w:tmpl w:val="4376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32876"/>
    <w:multiLevelType w:val="multilevel"/>
    <w:tmpl w:val="FFD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C3C5D"/>
    <w:multiLevelType w:val="hybridMultilevel"/>
    <w:tmpl w:val="1D581D7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C284C"/>
    <w:multiLevelType w:val="hybridMultilevel"/>
    <w:tmpl w:val="6C404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93A70"/>
    <w:multiLevelType w:val="multilevel"/>
    <w:tmpl w:val="3FF6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E60167"/>
    <w:multiLevelType w:val="multilevel"/>
    <w:tmpl w:val="E3F6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684260">
    <w:abstractNumId w:val="4"/>
  </w:num>
  <w:num w:numId="2" w16cid:durableId="1271430186">
    <w:abstractNumId w:val="9"/>
  </w:num>
  <w:num w:numId="3" w16cid:durableId="1230267446">
    <w:abstractNumId w:val="7"/>
  </w:num>
  <w:num w:numId="4" w16cid:durableId="1173447308">
    <w:abstractNumId w:val="1"/>
  </w:num>
  <w:num w:numId="5" w16cid:durableId="100227204">
    <w:abstractNumId w:val="5"/>
  </w:num>
  <w:num w:numId="6" w16cid:durableId="634215711">
    <w:abstractNumId w:val="8"/>
  </w:num>
  <w:num w:numId="7" w16cid:durableId="520945700">
    <w:abstractNumId w:val="0"/>
  </w:num>
  <w:num w:numId="8" w16cid:durableId="1391884098">
    <w:abstractNumId w:val="3"/>
  </w:num>
  <w:num w:numId="9" w16cid:durableId="230426071">
    <w:abstractNumId w:val="2"/>
  </w:num>
  <w:num w:numId="10" w16cid:durableId="95247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proofState w:spelling="clean"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C5D"/>
    <w:rsid w:val="00030921"/>
    <w:rsid w:val="00043288"/>
    <w:rsid w:val="000E3A73"/>
    <w:rsid w:val="00104FBC"/>
    <w:rsid w:val="00171F30"/>
    <w:rsid w:val="00266917"/>
    <w:rsid w:val="003C4FB8"/>
    <w:rsid w:val="00493E5B"/>
    <w:rsid w:val="004F22C2"/>
    <w:rsid w:val="005A6B8B"/>
    <w:rsid w:val="005F1013"/>
    <w:rsid w:val="006A16E4"/>
    <w:rsid w:val="0075143D"/>
    <w:rsid w:val="00787FCD"/>
    <w:rsid w:val="007D0613"/>
    <w:rsid w:val="0081505D"/>
    <w:rsid w:val="0082123A"/>
    <w:rsid w:val="00903382"/>
    <w:rsid w:val="009052ED"/>
    <w:rsid w:val="009C7DF8"/>
    <w:rsid w:val="009D6878"/>
    <w:rsid w:val="009E348C"/>
    <w:rsid w:val="00A14FE1"/>
    <w:rsid w:val="00A16907"/>
    <w:rsid w:val="00A37BBF"/>
    <w:rsid w:val="00A4697A"/>
    <w:rsid w:val="00A5145B"/>
    <w:rsid w:val="00AD0F34"/>
    <w:rsid w:val="00B10549"/>
    <w:rsid w:val="00B12A83"/>
    <w:rsid w:val="00B85DEE"/>
    <w:rsid w:val="00BF1941"/>
    <w:rsid w:val="00C5630D"/>
    <w:rsid w:val="00C65B73"/>
    <w:rsid w:val="00C7274D"/>
    <w:rsid w:val="00CC74C1"/>
    <w:rsid w:val="00CE2C5E"/>
    <w:rsid w:val="00D12B94"/>
    <w:rsid w:val="00D81F92"/>
    <w:rsid w:val="00DD5A16"/>
    <w:rsid w:val="00E01884"/>
    <w:rsid w:val="00E05C5D"/>
    <w:rsid w:val="00EC56D4"/>
    <w:rsid w:val="00F1780C"/>
    <w:rsid w:val="00FE7938"/>
    <w:rsid w:val="00FF15AC"/>
    <w:rsid w:val="02BC61B7"/>
    <w:rsid w:val="03A31888"/>
    <w:rsid w:val="053D2F1B"/>
    <w:rsid w:val="059D1589"/>
    <w:rsid w:val="064C5D2B"/>
    <w:rsid w:val="0FAA11AF"/>
    <w:rsid w:val="11CB6EF0"/>
    <w:rsid w:val="13FD5C1D"/>
    <w:rsid w:val="159E329B"/>
    <w:rsid w:val="165D4F05"/>
    <w:rsid w:val="16DB2490"/>
    <w:rsid w:val="17575F8B"/>
    <w:rsid w:val="189165E4"/>
    <w:rsid w:val="243B09FD"/>
    <w:rsid w:val="272F189A"/>
    <w:rsid w:val="27C641DB"/>
    <w:rsid w:val="2C751693"/>
    <w:rsid w:val="377D1994"/>
    <w:rsid w:val="391842BA"/>
    <w:rsid w:val="3DE632D2"/>
    <w:rsid w:val="404A32B5"/>
    <w:rsid w:val="4CDA5E04"/>
    <w:rsid w:val="4D5678BC"/>
    <w:rsid w:val="4D961130"/>
    <w:rsid w:val="4E10066D"/>
    <w:rsid w:val="51CA6965"/>
    <w:rsid w:val="53710E06"/>
    <w:rsid w:val="53F16BC7"/>
    <w:rsid w:val="54CB3F47"/>
    <w:rsid w:val="58A626AF"/>
    <w:rsid w:val="590B55EE"/>
    <w:rsid w:val="64873C0C"/>
    <w:rsid w:val="69ED194A"/>
    <w:rsid w:val="6E2A330E"/>
    <w:rsid w:val="727D0F5D"/>
    <w:rsid w:val="72AF37DD"/>
    <w:rsid w:val="734819F2"/>
    <w:rsid w:val="754D5D34"/>
    <w:rsid w:val="77F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DC1D5C"/>
  <w15:docId w15:val="{65BD1D16-2194-48A0-A6A2-B144360D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BF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3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7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aimsa</dc:creator>
  <cp:lastModifiedBy>Jahnavi S Gowda</cp:lastModifiedBy>
  <cp:revision>2</cp:revision>
  <cp:lastPrinted>2025-01-15T04:51:00Z</cp:lastPrinted>
  <dcterms:created xsi:type="dcterms:W3CDTF">2026-01-28T06:34:00Z</dcterms:created>
  <dcterms:modified xsi:type="dcterms:W3CDTF">2026-01-28T06:34:00Z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3CF0B70D3ACE498F9937BA82F8E4D0EE_12</vt:lpwstr>
  </property>
</Properties>
</file>